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DE2540" w:rsidRPr="009D18FF" w:rsidRDefault="00DE2540" w:rsidP="00DE2540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Об индексе потребительских цен </w:t>
      </w:r>
    </w:p>
    <w:p w:rsidR="00DE2540" w:rsidRPr="009D18FF" w:rsidRDefault="00DE2540" w:rsidP="00DE2540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в Республике Мордовия в </w:t>
      </w:r>
      <w:r w:rsidR="007E3C3E">
        <w:rPr>
          <w:b/>
          <w:sz w:val="28"/>
          <w:szCs w:val="28"/>
        </w:rPr>
        <w:t>июне</w:t>
      </w:r>
      <w:r>
        <w:rPr>
          <w:b/>
          <w:sz w:val="28"/>
          <w:szCs w:val="28"/>
        </w:rPr>
        <w:t xml:space="preserve"> 2020</w:t>
      </w:r>
      <w:r w:rsidRPr="009D18FF">
        <w:rPr>
          <w:b/>
          <w:sz w:val="28"/>
          <w:szCs w:val="28"/>
        </w:rPr>
        <w:t xml:space="preserve"> года</w:t>
      </w: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4304A5" w:rsidRDefault="004304A5" w:rsidP="004304A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</w:t>
      </w:r>
      <w:r w:rsidR="007E3C3E">
        <w:rPr>
          <w:rFonts w:ascii="Times New Roman" w:hAnsi="Times New Roman"/>
          <w:sz w:val="26"/>
          <w:szCs w:val="26"/>
        </w:rPr>
        <w:t>июне</w:t>
      </w:r>
      <w:r>
        <w:rPr>
          <w:rFonts w:ascii="Times New Roman" w:hAnsi="Times New Roman"/>
          <w:sz w:val="26"/>
          <w:szCs w:val="26"/>
        </w:rPr>
        <w:t xml:space="preserve"> 2020 года к предыдущему месяцу составил  100,</w:t>
      </w:r>
      <w:r w:rsidR="007E3C3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 xml:space="preserve">: в </w:t>
      </w:r>
      <w:r w:rsidR="007E3C3E">
        <w:rPr>
          <w:rFonts w:ascii="Times New Roman" w:hAnsi="Times New Roman"/>
          <w:sz w:val="26"/>
          <w:szCs w:val="26"/>
        </w:rPr>
        <w:t>июн</w:t>
      </w:r>
      <w:r w:rsidR="005B291C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2019 года  к предыдущему месяцу – 100,</w:t>
      </w:r>
      <w:r w:rsidR="007E3C3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%).</w:t>
      </w:r>
    </w:p>
    <w:p w:rsidR="004304A5" w:rsidRDefault="004304A5" w:rsidP="004304A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</w:t>
      </w:r>
      <w:r w:rsidR="007E3C3E">
        <w:rPr>
          <w:rFonts w:ascii="Times New Roman" w:hAnsi="Times New Roman"/>
          <w:sz w:val="26"/>
          <w:szCs w:val="26"/>
        </w:rPr>
        <w:t>июн</w:t>
      </w:r>
      <w:r w:rsidR="005B291C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2020 года цены на продовольственные товары относительно предыдущего месяца повысились на </w:t>
      </w:r>
      <w:r w:rsidR="005B291C">
        <w:rPr>
          <w:rFonts w:ascii="Times New Roman" w:hAnsi="Times New Roman"/>
          <w:sz w:val="26"/>
          <w:szCs w:val="26"/>
        </w:rPr>
        <w:t>0,</w:t>
      </w:r>
      <w:r w:rsidR="007E3C3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%, на непродовольственные товары – на 0,</w:t>
      </w:r>
      <w:r w:rsidR="007E3C3E">
        <w:rPr>
          <w:rFonts w:ascii="Times New Roman" w:hAnsi="Times New Roman"/>
          <w:sz w:val="26"/>
          <w:szCs w:val="26"/>
        </w:rPr>
        <w:t>2</w:t>
      </w:r>
      <w:r w:rsidR="005B291C">
        <w:rPr>
          <w:rFonts w:ascii="Times New Roman" w:hAnsi="Times New Roman"/>
          <w:sz w:val="26"/>
          <w:szCs w:val="26"/>
        </w:rPr>
        <w:t>%, на услуги – на 0,</w:t>
      </w:r>
      <w:r w:rsidR="007E3C3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%.</w:t>
      </w:r>
    </w:p>
    <w:p w:rsidR="004304A5" w:rsidRDefault="004304A5" w:rsidP="004304A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04A5" w:rsidRPr="00754F5C" w:rsidRDefault="004304A5" w:rsidP="004304A5">
      <w:pPr>
        <w:rPr>
          <w:sz w:val="16"/>
          <w:szCs w:val="16"/>
        </w:rPr>
      </w:pPr>
    </w:p>
    <w:p w:rsidR="004304A5" w:rsidRPr="002355F9" w:rsidRDefault="004304A5" w:rsidP="00430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4304A5" w:rsidRDefault="004304A5" w:rsidP="004304A5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418"/>
        <w:gridCol w:w="1417"/>
        <w:gridCol w:w="1418"/>
        <w:gridCol w:w="1984"/>
      </w:tblGrid>
      <w:tr w:rsidR="004304A5" w:rsidRPr="00A1280C" w:rsidTr="002D310C">
        <w:tc>
          <w:tcPr>
            <w:tcW w:w="4077" w:type="dxa"/>
            <w:vMerge w:val="restart"/>
            <w:tcBorders>
              <w:left w:val="nil"/>
            </w:tcBorders>
          </w:tcPr>
          <w:p w:rsidR="004304A5" w:rsidRPr="00A1280C" w:rsidRDefault="004304A5" w:rsidP="002D310C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04A5" w:rsidRPr="009B1334" w:rsidRDefault="007E3C3E" w:rsidP="002D310C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Июнь</w:t>
            </w:r>
            <w:r w:rsidR="004304A5">
              <w:rPr>
                <w:bCs/>
                <w:i/>
                <w:iCs/>
              </w:rPr>
              <w:t xml:space="preserve"> 2020</w:t>
            </w:r>
            <w:r w:rsidR="004304A5" w:rsidRPr="009B1334">
              <w:rPr>
                <w:bCs/>
                <w:i/>
                <w:iCs/>
              </w:rPr>
              <w:t xml:space="preserve"> г. </w:t>
            </w:r>
            <w:proofErr w:type="gramStart"/>
            <w:r w:rsidR="004304A5" w:rsidRPr="009B1334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4A5" w:rsidRDefault="004304A5" w:rsidP="002D310C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 w:rsidR="007E3C3E">
              <w:rPr>
                <w:bCs/>
                <w:i/>
                <w:iCs/>
              </w:rPr>
              <w:t>июнь</w:t>
            </w:r>
          </w:p>
          <w:p w:rsidR="004304A5" w:rsidRPr="009B1334" w:rsidRDefault="004304A5" w:rsidP="007E3C3E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</w:t>
            </w:r>
            <w:r>
              <w:rPr>
                <w:bCs/>
                <w:i/>
                <w:iCs/>
              </w:rPr>
              <w:t>20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 w:rsidR="007E3C3E">
              <w:rPr>
                <w:bCs/>
                <w:i/>
                <w:iCs/>
              </w:rPr>
              <w:t>июню</w:t>
            </w:r>
            <w:r>
              <w:rPr>
                <w:bCs/>
                <w:i/>
                <w:iCs/>
              </w:rPr>
              <w:t xml:space="preserve"> 2019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4304A5" w:rsidRPr="00A1280C" w:rsidTr="002D310C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4304A5" w:rsidRPr="00A1280C" w:rsidRDefault="004304A5" w:rsidP="002D310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04A5" w:rsidRPr="009B1334" w:rsidRDefault="007E3C3E" w:rsidP="002D310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ма</w:t>
            </w:r>
            <w:r w:rsidR="005B291C">
              <w:rPr>
                <w:bCs/>
                <w:i/>
                <w:iCs/>
              </w:rPr>
              <w:t>ю</w:t>
            </w:r>
          </w:p>
          <w:p w:rsidR="004304A5" w:rsidRPr="009B1334" w:rsidRDefault="004304A5" w:rsidP="002D310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2020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04A5" w:rsidRPr="009B1334" w:rsidRDefault="004304A5" w:rsidP="002D310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201</w:t>
            </w:r>
            <w:r>
              <w:rPr>
                <w:i/>
                <w:iCs/>
              </w:rPr>
              <w:t>9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304A5" w:rsidRDefault="007E3C3E" w:rsidP="002D310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июню</w:t>
            </w:r>
          </w:p>
          <w:p w:rsidR="004304A5" w:rsidRPr="009B1334" w:rsidRDefault="004304A5" w:rsidP="002D310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201</w:t>
            </w:r>
            <w:r>
              <w:rPr>
                <w:i/>
                <w:iCs/>
              </w:rPr>
              <w:t>9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04A5" w:rsidRPr="00C175D0" w:rsidRDefault="004304A5" w:rsidP="002D310C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3C3E" w:rsidRPr="00A1280C" w:rsidTr="00043B02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3C3E" w:rsidRPr="00A1280C" w:rsidRDefault="007E3C3E" w:rsidP="002D310C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101.9</w:t>
            </w:r>
          </w:p>
        </w:tc>
      </w:tr>
      <w:tr w:rsidR="004304A5" w:rsidRPr="00A1280C" w:rsidTr="00043B02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A5" w:rsidRPr="00E23805" w:rsidRDefault="004304A5" w:rsidP="002D310C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</w:tr>
      <w:tr w:rsidR="007E3C3E" w:rsidRPr="00A1280C" w:rsidTr="00043B02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C3E" w:rsidRPr="00A1280C" w:rsidRDefault="007E3C3E" w:rsidP="002D310C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101.4</w:t>
            </w:r>
          </w:p>
        </w:tc>
      </w:tr>
      <w:tr w:rsidR="004304A5" w:rsidRPr="00A1280C" w:rsidTr="00043B02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A5" w:rsidRPr="00E23805" w:rsidRDefault="004304A5" w:rsidP="002D310C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</w:tr>
      <w:tr w:rsidR="007E3C3E" w:rsidRPr="00A1280C" w:rsidTr="00043B02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C3E" w:rsidRDefault="007E3C3E" w:rsidP="002D310C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7E3C3E" w:rsidRPr="00C175D0" w:rsidRDefault="007E3C3E" w:rsidP="002D310C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101.3</w:t>
            </w:r>
          </w:p>
        </w:tc>
      </w:tr>
      <w:tr w:rsidR="007E3C3E" w:rsidRPr="00A1280C" w:rsidTr="00043B02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C3E" w:rsidRDefault="007E3C3E" w:rsidP="002D310C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7E3C3E" w:rsidRDefault="007E3C3E" w:rsidP="002D310C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овощей, картофеля и </w:t>
            </w:r>
          </w:p>
          <w:p w:rsidR="007E3C3E" w:rsidRDefault="007E3C3E" w:rsidP="002D310C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101.4</w:t>
            </w:r>
          </w:p>
        </w:tc>
      </w:tr>
      <w:tr w:rsidR="007E3C3E" w:rsidRPr="00A1280C" w:rsidTr="00043B02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C3E" w:rsidRDefault="007E3C3E" w:rsidP="002D310C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7E3C3E" w:rsidRPr="00C175D0" w:rsidRDefault="007E3C3E" w:rsidP="002D310C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107.8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100.2</w:t>
            </w:r>
          </w:p>
        </w:tc>
      </w:tr>
      <w:tr w:rsidR="007E3C3E" w:rsidRPr="00A1280C" w:rsidTr="003614B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C3E" w:rsidRPr="00C175D0" w:rsidRDefault="007E3C3E" w:rsidP="002D310C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101.9</w:t>
            </w:r>
          </w:p>
        </w:tc>
      </w:tr>
      <w:tr w:rsidR="007E3C3E" w:rsidRPr="00A1280C" w:rsidTr="00043B02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C3E" w:rsidRPr="00A1280C" w:rsidRDefault="007E3C3E" w:rsidP="002D310C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102.9</w:t>
            </w:r>
          </w:p>
        </w:tc>
      </w:tr>
      <w:tr w:rsidR="004304A5" w:rsidRPr="00A1280C" w:rsidTr="00043B02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A5" w:rsidRPr="00A1280C" w:rsidRDefault="004304A5" w:rsidP="002D310C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04A5" w:rsidRPr="00043B02" w:rsidRDefault="004304A5" w:rsidP="00043B02">
            <w:pPr>
              <w:ind w:left="-130" w:right="-108"/>
              <w:jc w:val="center"/>
            </w:pPr>
          </w:p>
        </w:tc>
      </w:tr>
      <w:tr w:rsidR="007E3C3E" w:rsidRPr="00A1280C" w:rsidTr="00043B02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C3E" w:rsidRPr="001133CB" w:rsidRDefault="007E3C3E" w:rsidP="002D310C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102.0</w:t>
            </w:r>
          </w:p>
        </w:tc>
      </w:tr>
      <w:tr w:rsidR="007E3C3E" w:rsidRPr="00A1280C" w:rsidTr="003614B0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C3E" w:rsidRPr="001133CB" w:rsidRDefault="007E3C3E" w:rsidP="002D310C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107.9</w:t>
            </w:r>
          </w:p>
        </w:tc>
      </w:tr>
      <w:tr w:rsidR="007E3C3E" w:rsidRPr="00A1280C" w:rsidTr="00043B02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C3E" w:rsidRPr="00A1280C" w:rsidRDefault="007E3C3E" w:rsidP="002D310C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3C3E" w:rsidRDefault="007E3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101.6</w:t>
            </w:r>
          </w:p>
        </w:tc>
      </w:tr>
    </w:tbl>
    <w:p w:rsidR="004304A5" w:rsidRDefault="004304A5" w:rsidP="004304A5">
      <w:pPr>
        <w:jc w:val="center"/>
        <w:rPr>
          <w:b/>
          <w:sz w:val="28"/>
          <w:szCs w:val="28"/>
        </w:rPr>
      </w:pP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297775" w:rsidRDefault="00297775" w:rsidP="00297775">
      <w:pPr>
        <w:spacing w:after="120"/>
        <w:jc w:val="center"/>
      </w:pPr>
    </w:p>
    <w:p w:rsidR="00297775" w:rsidRDefault="00297775" w:rsidP="0029777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04F8A" w:rsidRDefault="00B04F8A" w:rsidP="00297775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5E4444">
      <w:headerReference w:type="default" r:id="rId8"/>
      <w:footerReference w:type="default" r:id="rId9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3E" w:rsidRDefault="007E3C3E" w:rsidP="00C95C1F">
      <w:r>
        <w:separator/>
      </w:r>
    </w:p>
  </w:endnote>
  <w:endnote w:type="continuationSeparator" w:id="0">
    <w:p w:rsidR="007E3C3E" w:rsidRDefault="007E3C3E" w:rsidP="00C9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3E" w:rsidRDefault="007E3C3E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3E" w:rsidRDefault="007E3C3E" w:rsidP="00C95C1F">
      <w:r>
        <w:separator/>
      </w:r>
    </w:p>
  </w:footnote>
  <w:footnote w:type="continuationSeparator" w:id="0">
    <w:p w:rsidR="007E3C3E" w:rsidRDefault="007E3C3E" w:rsidP="00C95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3E" w:rsidRPr="00041401" w:rsidRDefault="007E3C3E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Pr="007F5264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9BF"/>
    <w:rsid w:val="00007D66"/>
    <w:rsid w:val="00017DDC"/>
    <w:rsid w:val="00020DDC"/>
    <w:rsid w:val="000230FC"/>
    <w:rsid w:val="00024F15"/>
    <w:rsid w:val="00032857"/>
    <w:rsid w:val="000375C2"/>
    <w:rsid w:val="00041401"/>
    <w:rsid w:val="00042DBD"/>
    <w:rsid w:val="00043B02"/>
    <w:rsid w:val="00051408"/>
    <w:rsid w:val="00063F28"/>
    <w:rsid w:val="00073EDD"/>
    <w:rsid w:val="00075F51"/>
    <w:rsid w:val="000810CC"/>
    <w:rsid w:val="00085E5B"/>
    <w:rsid w:val="000A6841"/>
    <w:rsid w:val="000A69CB"/>
    <w:rsid w:val="000B710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A22C1"/>
    <w:rsid w:val="001A4939"/>
    <w:rsid w:val="001B070C"/>
    <w:rsid w:val="001B501A"/>
    <w:rsid w:val="001C0B87"/>
    <w:rsid w:val="001C1226"/>
    <w:rsid w:val="001C6E43"/>
    <w:rsid w:val="001D0F9E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2569"/>
    <w:rsid w:val="002A4ED5"/>
    <w:rsid w:val="002C0560"/>
    <w:rsid w:val="002C3E4D"/>
    <w:rsid w:val="002C557C"/>
    <w:rsid w:val="002C60AB"/>
    <w:rsid w:val="002D310C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C55"/>
    <w:rsid w:val="00430036"/>
    <w:rsid w:val="004304A5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444"/>
    <w:rsid w:val="00607BCA"/>
    <w:rsid w:val="00611F7F"/>
    <w:rsid w:val="00611FAF"/>
    <w:rsid w:val="0063069D"/>
    <w:rsid w:val="00636391"/>
    <w:rsid w:val="00637ED6"/>
    <w:rsid w:val="00642DA8"/>
    <w:rsid w:val="00644C53"/>
    <w:rsid w:val="0064520C"/>
    <w:rsid w:val="006458F3"/>
    <w:rsid w:val="0065335E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7CD4"/>
    <w:rsid w:val="00D30D00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B1279"/>
    <w:rsid w:val="00DB2329"/>
    <w:rsid w:val="00DC3711"/>
    <w:rsid w:val="00DD293C"/>
    <w:rsid w:val="00DD6B61"/>
    <w:rsid w:val="00DD7A41"/>
    <w:rsid w:val="00DE0546"/>
    <w:rsid w:val="00DE2540"/>
    <w:rsid w:val="00DF096C"/>
    <w:rsid w:val="00DF263F"/>
    <w:rsid w:val="00E04046"/>
    <w:rsid w:val="00E05EAF"/>
    <w:rsid w:val="00E06D75"/>
    <w:rsid w:val="00E10B4E"/>
    <w:rsid w:val="00E13437"/>
    <w:rsid w:val="00E15845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4489"/>
    <w:rsid w:val="00E7589F"/>
    <w:rsid w:val="00E905BD"/>
    <w:rsid w:val="00E9170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EE7AF-6E56-4537-9B80-8E9E4665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p13_enaleevagr</cp:lastModifiedBy>
  <cp:revision>37</cp:revision>
  <cp:lastPrinted>2019-11-07T08:10:00Z</cp:lastPrinted>
  <dcterms:created xsi:type="dcterms:W3CDTF">2019-01-31T10:05:00Z</dcterms:created>
  <dcterms:modified xsi:type="dcterms:W3CDTF">2020-07-08T06:48:00Z</dcterms:modified>
</cp:coreProperties>
</file>